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6664"/>
        <w:gridCol w:w="1735"/>
      </w:tblGrid>
      <w:tr w:rsidR="00425357" w14:paraId="55847A89" w14:textId="77777777">
        <w:trPr>
          <w:trHeight w:val="1355"/>
        </w:trPr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</w:tcPr>
          <w:p w14:paraId="784DB709" w14:textId="77777777" w:rsidR="00425357" w:rsidRDefault="00425357">
            <w:pPr>
              <w:pStyle w:val="TableParagraph"/>
              <w:spacing w:before="2"/>
              <w:rPr>
                <w:sz w:val="2"/>
              </w:rPr>
            </w:pPr>
          </w:p>
          <w:p w14:paraId="5873CC27" w14:textId="77777777" w:rsidR="00425357" w:rsidRDefault="00132366">
            <w:pPr>
              <w:pStyle w:val="TableParagraph"/>
              <w:ind w:left="502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123BA7B8" wp14:editId="159DFDE9">
                  <wp:extent cx="552857" cy="82295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857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E5FB" w14:textId="77777777" w:rsidR="00425357" w:rsidRDefault="00132366">
            <w:pPr>
              <w:pStyle w:val="TableParagraph"/>
              <w:spacing w:before="268"/>
              <w:ind w:left="179" w:right="168" w:firstLine="19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INSTITUȚIA PUBLICĂ UNIVERSITATEA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STAT 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MEDICINĂ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ȘI </w:t>
            </w:r>
            <w:r>
              <w:rPr>
                <w:rFonts w:ascii="Arial" w:hAnsi="Arial"/>
                <w:b/>
                <w:spacing w:val="-2"/>
                <w:sz w:val="24"/>
              </w:rPr>
              <w:t>FARMACIE</w:t>
            </w:r>
          </w:p>
          <w:p w14:paraId="5F62CB03" w14:textId="77777777" w:rsidR="00425357" w:rsidRDefault="00132366">
            <w:pPr>
              <w:pStyle w:val="TableParagraph"/>
              <w:spacing w:before="1"/>
              <w:ind w:left="16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„NICOLAE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TESTEMIȚANU”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DIN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REPUBLICA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MOLDOVA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</w:tcPr>
          <w:p w14:paraId="6C13239B" w14:textId="77777777" w:rsidR="00425357" w:rsidRDefault="00425357">
            <w:pPr>
              <w:pStyle w:val="TableParagraph"/>
              <w:rPr>
                <w:sz w:val="20"/>
              </w:rPr>
            </w:pPr>
          </w:p>
          <w:p w14:paraId="3549D244" w14:textId="77777777" w:rsidR="00425357" w:rsidRDefault="00425357">
            <w:pPr>
              <w:pStyle w:val="TableParagraph"/>
              <w:rPr>
                <w:sz w:val="20"/>
              </w:rPr>
            </w:pPr>
          </w:p>
          <w:p w14:paraId="6C145657" w14:textId="77777777" w:rsidR="00425357" w:rsidRDefault="00425357">
            <w:pPr>
              <w:pStyle w:val="TableParagraph"/>
              <w:spacing w:before="220"/>
              <w:rPr>
                <w:sz w:val="20"/>
              </w:rPr>
            </w:pPr>
          </w:p>
          <w:p w14:paraId="63412710" w14:textId="77777777" w:rsidR="00425357" w:rsidRDefault="00132366">
            <w:pPr>
              <w:pStyle w:val="TableParagraph"/>
              <w:ind w:left="463"/>
              <w:rPr>
                <w:b/>
                <w:sz w:val="20"/>
              </w:rPr>
            </w:pPr>
            <w:r>
              <w:rPr>
                <w:b/>
                <w:sz w:val="20"/>
              </w:rPr>
              <w:t>Pag.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425357" w14:paraId="39EB5FCD" w14:textId="77777777">
        <w:trPr>
          <w:trHeight w:val="13801"/>
        </w:trPr>
        <w:tc>
          <w:tcPr>
            <w:tcW w:w="10260" w:type="dxa"/>
            <w:gridSpan w:val="3"/>
            <w:tcBorders>
              <w:top w:val="single" w:sz="4" w:space="0" w:color="000000"/>
            </w:tcBorders>
          </w:tcPr>
          <w:p w14:paraId="565DBEEC" w14:textId="77777777" w:rsidR="00425357" w:rsidRDefault="00132366">
            <w:pPr>
              <w:pStyle w:val="TableParagraph"/>
              <w:spacing w:before="153" w:line="298" w:lineRule="exact"/>
              <w:ind w:left="6539"/>
              <w:rPr>
                <w:sz w:val="26"/>
              </w:rPr>
            </w:pPr>
            <w:r>
              <w:rPr>
                <w:spacing w:val="-2"/>
                <w:sz w:val="26"/>
              </w:rPr>
              <w:t>APROB</w:t>
            </w:r>
          </w:p>
          <w:p w14:paraId="657245D0" w14:textId="3AA53FD4" w:rsidR="00425357" w:rsidRDefault="0062077B">
            <w:pPr>
              <w:pStyle w:val="TableParagraph"/>
              <w:spacing w:line="298" w:lineRule="exact"/>
              <w:ind w:left="6539"/>
              <w:rPr>
                <w:sz w:val="26"/>
              </w:rPr>
            </w:pPr>
            <w:r>
              <w:rPr>
                <w:spacing w:val="-2"/>
                <w:sz w:val="26"/>
              </w:rPr>
              <w:t>Prim-</w:t>
            </w:r>
            <w:r w:rsidR="00E130B1">
              <w:rPr>
                <w:spacing w:val="-2"/>
                <w:sz w:val="26"/>
              </w:rPr>
              <w:t>p</w:t>
            </w:r>
            <w:r>
              <w:rPr>
                <w:spacing w:val="-2"/>
                <w:sz w:val="26"/>
              </w:rPr>
              <w:t>ror</w:t>
            </w:r>
            <w:r w:rsidR="00132366">
              <w:rPr>
                <w:spacing w:val="-2"/>
                <w:sz w:val="26"/>
              </w:rPr>
              <w:t>ector</w:t>
            </w:r>
          </w:p>
          <w:p w14:paraId="6BED33D9" w14:textId="77777777" w:rsidR="00425357" w:rsidRDefault="00425357">
            <w:pPr>
              <w:pStyle w:val="TableParagraph"/>
              <w:spacing w:before="2"/>
              <w:rPr>
                <w:sz w:val="26"/>
              </w:rPr>
            </w:pPr>
          </w:p>
          <w:p w14:paraId="05EAEC45" w14:textId="5219C9B8" w:rsidR="00425357" w:rsidRDefault="0062077B">
            <w:pPr>
              <w:pStyle w:val="TableParagraph"/>
              <w:tabs>
                <w:tab w:val="left" w:pos="8547"/>
              </w:tabs>
              <w:ind w:left="6539"/>
              <w:rPr>
                <w:sz w:val="26"/>
              </w:rPr>
            </w:pPr>
            <w:r>
              <w:rPr>
                <w:sz w:val="26"/>
              </w:rPr>
              <w:t>_____________</w:t>
            </w:r>
            <w:r w:rsidRPr="0062077B">
              <w:rPr>
                <w:sz w:val="26"/>
              </w:rPr>
              <w:t>Olga Cernețchi</w:t>
            </w:r>
          </w:p>
          <w:p w14:paraId="425C7FB2" w14:textId="26469E70" w:rsidR="001F6FFC" w:rsidRPr="0062077B" w:rsidRDefault="001F6FFC">
            <w:pPr>
              <w:pStyle w:val="TableParagraph"/>
              <w:tabs>
                <w:tab w:val="left" w:pos="8547"/>
              </w:tabs>
              <w:ind w:left="6539"/>
              <w:rPr>
                <w:sz w:val="26"/>
              </w:rPr>
            </w:pPr>
            <w:r>
              <w:rPr>
                <w:sz w:val="26"/>
              </w:rPr>
              <w:t>____ _______________ _____</w:t>
            </w:r>
          </w:p>
          <w:p w14:paraId="065E232C" w14:textId="4AB663A7" w:rsidR="00425357" w:rsidRDefault="00600960" w:rsidP="001F6FFC">
            <w:pPr>
              <w:pStyle w:val="TableParagraph"/>
              <w:tabs>
                <w:tab w:val="left" w:pos="9060"/>
              </w:tabs>
              <w:spacing w:before="107" w:after="1"/>
              <w:rPr>
                <w:sz w:val="2"/>
              </w:rPr>
            </w:pPr>
            <w:r>
              <w:rPr>
                <w:sz w:val="20"/>
              </w:rPr>
              <w:tab/>
            </w:r>
          </w:p>
          <w:p w14:paraId="647813B1" w14:textId="77777777" w:rsidR="00425357" w:rsidRDefault="00425357">
            <w:pPr>
              <w:pStyle w:val="TableParagraph"/>
              <w:rPr>
                <w:sz w:val="26"/>
              </w:rPr>
            </w:pPr>
          </w:p>
          <w:p w14:paraId="6D985CCB" w14:textId="77777777" w:rsidR="00425357" w:rsidRDefault="00425357">
            <w:pPr>
              <w:pStyle w:val="TableParagraph"/>
              <w:spacing w:before="109"/>
              <w:rPr>
                <w:sz w:val="26"/>
              </w:rPr>
            </w:pPr>
          </w:p>
          <w:p w14:paraId="092CBC61" w14:textId="60F8D301" w:rsidR="00425357" w:rsidRDefault="001F6FFC">
            <w:pPr>
              <w:pStyle w:val="TableParagraph"/>
              <w:ind w:left="3951"/>
              <w:rPr>
                <w:i/>
                <w:sz w:val="26"/>
              </w:rPr>
            </w:pPr>
            <w:r>
              <w:rPr>
                <w:i/>
                <w:sz w:val="26"/>
              </w:rPr>
              <w:t>Stimată Doamnă Prim-pror</w:t>
            </w:r>
            <w:r w:rsidR="00132366">
              <w:rPr>
                <w:i/>
                <w:spacing w:val="-2"/>
                <w:sz w:val="26"/>
              </w:rPr>
              <w:t>ector,</w:t>
            </w:r>
          </w:p>
          <w:p w14:paraId="1443869E" w14:textId="48EB97BA" w:rsidR="00425357" w:rsidRDefault="00132366">
            <w:pPr>
              <w:pStyle w:val="TableParagraph"/>
              <w:tabs>
                <w:tab w:val="left" w:pos="3159"/>
                <w:tab w:val="left" w:pos="4170"/>
                <w:tab w:val="left" w:pos="10058"/>
                <w:tab w:val="left" w:pos="10167"/>
              </w:tabs>
              <w:spacing w:before="252" w:line="530" w:lineRule="atLeast"/>
              <w:ind w:left="300" w:right="75" w:firstLine="388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Subsemnatul(a)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 xml:space="preserve">, </w:t>
            </w:r>
            <w:r w:rsidR="00EE318B">
              <w:rPr>
                <w:i/>
                <w:sz w:val="26"/>
              </w:rPr>
              <w:t xml:space="preserve">medic </w:t>
            </w:r>
            <w:r>
              <w:rPr>
                <w:i/>
                <w:sz w:val="26"/>
              </w:rPr>
              <w:t>rezident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în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anul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, </w:t>
            </w:r>
            <w:r>
              <w:rPr>
                <w:i/>
                <w:sz w:val="26"/>
              </w:rPr>
              <w:t xml:space="preserve">gr. </w:t>
            </w:r>
            <w:r>
              <w:rPr>
                <w:i/>
                <w:sz w:val="26"/>
                <w:u w:val="single"/>
              </w:rPr>
              <w:tab/>
            </w:r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 w:rsidR="007A7426">
              <w:rPr>
                <w:i/>
                <w:spacing w:val="-2"/>
                <w:sz w:val="26"/>
              </w:rPr>
              <w:t>specialitatea</w:t>
            </w:r>
            <w:r>
              <w:rPr>
                <w:i/>
                <w:sz w:val="26"/>
                <w:u w:val="single"/>
              </w:rPr>
              <w:tab/>
            </w:r>
            <w:r>
              <w:rPr>
                <w:i/>
                <w:sz w:val="26"/>
                <w:u w:val="single"/>
              </w:rPr>
              <w:tab/>
            </w:r>
          </w:p>
          <w:p w14:paraId="7D9029C5" w14:textId="77777777" w:rsidR="00425357" w:rsidRDefault="00132366">
            <w:pPr>
              <w:pStyle w:val="TableParagraph"/>
              <w:tabs>
                <w:tab w:val="left" w:pos="4198"/>
                <w:tab w:val="left" w:pos="10166"/>
              </w:tabs>
              <w:spacing w:before="151"/>
              <w:ind w:left="300"/>
              <w:rPr>
                <w:i/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, </w:t>
            </w:r>
            <w:r>
              <w:rPr>
                <w:i/>
                <w:sz w:val="26"/>
              </w:rPr>
              <w:t xml:space="preserve">Catedra de </w:t>
            </w:r>
            <w:r>
              <w:rPr>
                <w:i/>
                <w:sz w:val="26"/>
                <w:u w:val="single"/>
              </w:rPr>
              <w:tab/>
            </w:r>
          </w:p>
          <w:p w14:paraId="1E9F6A9F" w14:textId="77777777" w:rsidR="00425357" w:rsidRDefault="00132366">
            <w:pPr>
              <w:pStyle w:val="TableParagraph"/>
              <w:tabs>
                <w:tab w:val="left" w:pos="6075"/>
              </w:tabs>
              <w:spacing w:before="147"/>
              <w:ind w:left="300"/>
              <w:rPr>
                <w:i/>
                <w:sz w:val="26"/>
              </w:rPr>
            </w:pPr>
            <w:r>
              <w:rPr>
                <w:i/>
                <w:sz w:val="26"/>
                <w:u w:val="single"/>
              </w:rPr>
              <w:tab/>
            </w:r>
            <w:r>
              <w:rPr>
                <w:i/>
                <w:sz w:val="26"/>
              </w:rPr>
              <w:t>solicit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acordul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Dumneavoastră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privind</w:t>
            </w:r>
          </w:p>
          <w:p w14:paraId="64CA1992" w14:textId="77777777" w:rsidR="00425357" w:rsidRDefault="00425357">
            <w:pPr>
              <w:pStyle w:val="TableParagraph"/>
              <w:spacing w:before="213"/>
              <w:rPr>
                <w:sz w:val="20"/>
              </w:rPr>
            </w:pPr>
          </w:p>
          <w:p w14:paraId="3843DEA4" w14:textId="77777777" w:rsidR="00425357" w:rsidRDefault="00132366">
            <w:pPr>
              <w:pStyle w:val="TableParagraph"/>
              <w:spacing w:line="20" w:lineRule="exact"/>
              <w:ind w:left="300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38A47E34" wp14:editId="198A5334">
                      <wp:extent cx="6272530" cy="6985"/>
                      <wp:effectExtent l="9525" t="0" r="0" b="253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72530" cy="6985"/>
                                <a:chOff x="0" y="0"/>
                                <a:chExt cx="6272530" cy="69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374"/>
                                  <a:ext cx="6272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72530">
                                      <a:moveTo>
                                        <a:pt x="0" y="0"/>
                                      </a:moveTo>
                                      <a:lnTo>
                                        <a:pt x="6272332" y="0"/>
                                      </a:lnTo>
                                    </a:path>
                                  </a:pathLst>
                                </a:custGeom>
                                <a:ln w="67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7E45BBD" id="Group 6" o:spid="_x0000_s1026" style="width:493.9pt;height:.55pt;mso-position-horizontal-relative:char;mso-position-vertical-relative:line" coordsize="6272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">
                      <v:shape id="Graphic 7" o:spid="_x0000_s1027" style="position:absolute;top:33;width:62725;height:13;visibility:visible;mso-wrap-style:square;v-text-anchor:top" coordsize="62725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3XAMEA&#10;AADaAAAADwAAAGRycy9kb3ducmV2LnhtbESPQYvCMBSE7wv+h/AEb2uqB3etRhFR8aKwVRBvj+bZ&#10;FpuX0sTa/nuzIHgcZuYbZr5sTSkaql1hWcFoGIEgTq0uOFNwPm2/f0E4j6yxtEwKOnKwXPS+5hhr&#10;++Q/ahKfiQBhF6OC3PsqltKlORl0Q1sRB+9ma4M+yDqTusZngJtSjqNoIg0WHBZyrGidU3pPHkbB&#10;obg2Gz7up9fd5di5DpPJBhOlBv12NQPhqfWf8Lu91wp+4P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N1wDBAAAA2gAAAA8AAAAAAAAAAAAAAAAAmAIAAGRycy9kb3du&#10;cmV2LnhtbFBLBQYAAAAABAAEAPUAAACGAwAAAAA=&#10;" path="m,l6272332,e" filled="f" strokeweight=".1874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EC102EF" w14:textId="77777777" w:rsidR="00425357" w:rsidRDefault="00425357">
            <w:pPr>
              <w:pStyle w:val="TableParagraph"/>
              <w:spacing w:before="198" w:after="1"/>
              <w:rPr>
                <w:sz w:val="20"/>
              </w:rPr>
            </w:pPr>
          </w:p>
          <w:p w14:paraId="6D9A5DFE" w14:textId="77777777" w:rsidR="00425357" w:rsidRDefault="00132366">
            <w:pPr>
              <w:pStyle w:val="TableParagraph"/>
              <w:spacing w:line="20" w:lineRule="exact"/>
              <w:ind w:left="300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6AA6C236" wp14:editId="1A758708">
                      <wp:extent cx="6273165" cy="6985"/>
                      <wp:effectExtent l="9525" t="0" r="0" b="253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73165" cy="6985"/>
                                <a:chOff x="0" y="0"/>
                                <a:chExt cx="6273165" cy="69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374"/>
                                  <a:ext cx="62731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73165">
                                      <a:moveTo>
                                        <a:pt x="0" y="0"/>
                                      </a:moveTo>
                                      <a:lnTo>
                                        <a:pt x="6273127" y="0"/>
                                      </a:lnTo>
                                    </a:path>
                                  </a:pathLst>
                                </a:custGeom>
                                <a:ln w="67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1780C75" id="Group 8" o:spid="_x0000_s1026" style="width:493.95pt;height:.55pt;mso-position-horizontal-relative:char;mso-position-vertical-relative:line" coordsize="6273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">
                      <v:shape id="Graphic 9" o:spid="_x0000_s1027" style="position:absolute;top:33;width:62731;height:13;visibility:visible;mso-wrap-style:square;v-text-anchor:top" coordsize="62731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jowMMA&#10;AADaAAAADwAAAGRycy9kb3ducmV2LnhtbESPQWvCQBSE7wX/w/IEb3UTD1JTVymFgIhSait4fM0+&#10;k5Ds27C7muTfu4VCj8PMfMOst4NpxZ2cry0rSOcJCOLC6ppLBd9f+fMLCB+QNbaWScFIHrabydMa&#10;M217/qT7KZQiQthnqKAKocuk9EVFBv3cdsTRu1pnMETpSqkd9hFuWrlIkqU0WHNcqLCj94qK5nQz&#10;CvZN7hbdeP34cZeEjj73q/R8UGo2Hd5eQQQawn/4r73TClbweyXeAL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jowMMAAADaAAAADwAAAAAAAAAAAAAAAACYAgAAZHJzL2Rv&#10;d25yZXYueG1sUEsFBgAAAAAEAAQA9QAAAIgDAAAAAA==&#10;" path="m,l6273127,e" filled="f" strokeweight=".1874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614CAF0" w14:textId="77777777" w:rsidR="00425357" w:rsidRDefault="00425357">
            <w:pPr>
              <w:pStyle w:val="TableParagraph"/>
              <w:rPr>
                <w:sz w:val="20"/>
              </w:rPr>
            </w:pPr>
          </w:p>
          <w:p w14:paraId="76BA4827" w14:textId="77777777" w:rsidR="00425357" w:rsidRDefault="00425357">
            <w:pPr>
              <w:pStyle w:val="TableParagraph"/>
              <w:spacing w:before="50" w:after="1"/>
              <w:rPr>
                <w:sz w:val="20"/>
              </w:rPr>
            </w:pPr>
          </w:p>
          <w:p w14:paraId="636F00BE" w14:textId="77777777" w:rsidR="00425357" w:rsidRDefault="00132366">
            <w:pPr>
              <w:pStyle w:val="TableParagraph"/>
              <w:spacing w:line="20" w:lineRule="exact"/>
              <w:ind w:left="300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29CA0996" wp14:editId="46DE8480">
                      <wp:extent cx="6270625" cy="6985"/>
                      <wp:effectExtent l="9525" t="0" r="0" b="2539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70625" cy="6985"/>
                                <a:chOff x="0" y="0"/>
                                <a:chExt cx="6270625" cy="698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374"/>
                                  <a:ext cx="6270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70625">
                                      <a:moveTo>
                                        <a:pt x="0" y="0"/>
                                      </a:moveTo>
                                      <a:lnTo>
                                        <a:pt x="6270297" y="0"/>
                                      </a:lnTo>
                                    </a:path>
                                  </a:pathLst>
                                </a:custGeom>
                                <a:ln w="67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6ED836F" id="Group 10" o:spid="_x0000_s1026" style="width:493.75pt;height:.55pt;mso-position-horizontal-relative:char;mso-position-vertical-relative:line" coordsize="6270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">
                      <v:shape id="Graphic 11" o:spid="_x0000_s1027" style="position:absolute;top:33;width:62706;height:13;visibility:visible;mso-wrap-style:square;v-text-anchor:top" coordsize="62706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pQK8EA&#10;AADbAAAADwAAAGRycy9kb3ducmV2LnhtbERPzWrCQBC+C77DMoI33ViC1NRVRCiKHqTRB5hmp0lq&#10;djZm1xh9erdQ8DYf3+/Ml52pREuNKy0rmIwjEMSZ1SXnCk7Hz9E7COeRNVaWScGdHCwX/d4cE21v&#10;/EVt6nMRQtglqKDwvk6kdFlBBt3Y1sSB+7GNQR9gk0vd4C2Em0q+RdFUGiw5NBRY07qg7JxejYK0&#10;04/WpvvfeNdeNt+HezybUazUcNCtPkB46vxL/O/e6jB/An+/h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6UCvBAAAA2wAAAA8AAAAAAAAAAAAAAAAAmAIAAGRycy9kb3du&#10;cmV2LnhtbFBLBQYAAAAABAAEAPUAAACGAwAAAAA=&#10;" path="m,l6270297,e" filled="f" strokeweight=".1874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47C6D8A" w14:textId="77777777" w:rsidR="00425357" w:rsidRDefault="00425357">
            <w:pPr>
              <w:pStyle w:val="TableParagraph"/>
              <w:rPr>
                <w:sz w:val="20"/>
              </w:rPr>
            </w:pPr>
          </w:p>
          <w:p w14:paraId="24830BEB" w14:textId="77777777" w:rsidR="00425357" w:rsidRDefault="00425357">
            <w:pPr>
              <w:pStyle w:val="TableParagraph"/>
              <w:spacing w:before="48"/>
              <w:rPr>
                <w:sz w:val="20"/>
              </w:rPr>
            </w:pPr>
          </w:p>
          <w:p w14:paraId="526D0678" w14:textId="77777777" w:rsidR="00425357" w:rsidRDefault="00132366">
            <w:pPr>
              <w:pStyle w:val="TableParagraph"/>
              <w:spacing w:line="20" w:lineRule="exact"/>
              <w:ind w:left="300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618E0780" wp14:editId="20C2B403">
                      <wp:extent cx="6274435" cy="6985"/>
                      <wp:effectExtent l="9525" t="0" r="2539" b="2539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74435" cy="6985"/>
                                <a:chOff x="0" y="0"/>
                                <a:chExt cx="6274435" cy="698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374"/>
                                  <a:ext cx="6274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74435">
                                      <a:moveTo>
                                        <a:pt x="0" y="0"/>
                                      </a:moveTo>
                                      <a:lnTo>
                                        <a:pt x="6274003" y="0"/>
                                      </a:lnTo>
                                    </a:path>
                                  </a:pathLst>
                                </a:custGeom>
                                <a:ln w="67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DCE1257" id="Group 12" o:spid="_x0000_s1026" style="width:494.05pt;height:.55pt;mso-position-horizontal-relative:char;mso-position-vertical-relative:line" coordsize="6274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">
                      <v:shape id="Graphic 13" o:spid="_x0000_s1027" style="position:absolute;top:33;width:62744;height:13;visibility:visible;mso-wrap-style:square;v-text-anchor:top" coordsize="62744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rFY8MA&#10;AADbAAAADwAAAGRycy9kb3ducmV2LnhtbESPT2sCMRDF7wW/Qxiht5qoIGU1u9RCS6EH8R9ep5tp&#10;dulmsiSpbr+9EYTeZnhv3u/NqhpcJ84UYutZw3SiQBDX3rRsNRz2b0/PIGJCNth5Jg1/FKEqRw8r&#10;LIy/8JbOu2RFDuFYoIYmpb6QMtYNOYwT3xNn7dsHhymvwUoT8JLDXSdnSi2kw5YzocGeXhuqf3a/&#10;LkOC+tysj+jm74svRTO7te1p0PpxPLwsQSQa0r/5fv1hcv053H7JA8j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rFY8MAAADbAAAADwAAAAAAAAAAAAAAAACYAgAAZHJzL2Rv&#10;d25yZXYueG1sUEsFBgAAAAAEAAQA9QAAAIgDAAAAAA==&#10;" path="m,l6274003,e" filled="f" strokeweight=".1874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B9E0A1A" w14:textId="77777777" w:rsidR="00425357" w:rsidRDefault="00425357">
            <w:pPr>
              <w:pStyle w:val="TableParagraph"/>
              <w:rPr>
                <w:sz w:val="20"/>
              </w:rPr>
            </w:pPr>
          </w:p>
          <w:p w14:paraId="38F65F7D" w14:textId="77777777" w:rsidR="00425357" w:rsidRDefault="00425357">
            <w:pPr>
              <w:pStyle w:val="TableParagraph"/>
              <w:spacing w:before="2"/>
              <w:rPr>
                <w:sz w:val="20"/>
              </w:rPr>
            </w:pPr>
          </w:p>
          <w:p w14:paraId="5EBA024B" w14:textId="77777777" w:rsidR="00425357" w:rsidRDefault="00132366">
            <w:pPr>
              <w:pStyle w:val="TableParagraph"/>
              <w:spacing w:line="20" w:lineRule="exact"/>
              <w:ind w:left="300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688089E4" wp14:editId="2636CF83">
                      <wp:extent cx="6274435" cy="6985"/>
                      <wp:effectExtent l="9525" t="0" r="2539" b="2539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74435" cy="6985"/>
                                <a:chOff x="0" y="0"/>
                                <a:chExt cx="6274435" cy="698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374"/>
                                  <a:ext cx="6274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74435">
                                      <a:moveTo>
                                        <a:pt x="0" y="0"/>
                                      </a:moveTo>
                                      <a:lnTo>
                                        <a:pt x="6274003" y="0"/>
                                      </a:lnTo>
                                    </a:path>
                                  </a:pathLst>
                                </a:custGeom>
                                <a:ln w="67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548F453" id="Group 14" o:spid="_x0000_s1026" style="width:494.05pt;height:.55pt;mso-position-horizontal-relative:char;mso-position-vertical-relative:line" coordsize="6274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">
                      <v:shape id="Graphic 15" o:spid="_x0000_s1027" style="position:absolute;top:33;width:62744;height:13;visibility:visible;mso-wrap-style:square;v-text-anchor:top" coordsize="62744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/4jMMA&#10;AADbAAAADwAAAGRycy9kb3ducmV2LnhtbESPQWsCMRCF74X+hzCCt26ioshqlLbQIngoaovXcTNm&#10;l24mS5Lq+u+bQsHbDO/N+94s171rxYVCbDxrGBUKBHHlTcNWw+fh7WkOIiZkg61n0nCjCOvV48MS&#10;S+OvvKPLPlmRQziWqKFOqSuljFVNDmPhO+KsnX1wmPIarDQBrznctXKs1Ew6bDgTauzotabqe//j&#10;MiSo7cfLF7rJ++ykaGx3tjn2Wg8H/fMCRKI+3c3/1xuT60/h75c8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/4jMMAAADbAAAADwAAAAAAAAAAAAAAAACYAgAAZHJzL2Rv&#10;d25yZXYueG1sUEsFBgAAAAAEAAQA9QAAAIgDAAAAAA==&#10;" path="m,l6274003,e" filled="f" strokeweight=".1874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0F6E6D1" w14:textId="77777777" w:rsidR="00425357" w:rsidRDefault="00132366">
            <w:pPr>
              <w:pStyle w:val="TableParagraph"/>
              <w:tabs>
                <w:tab w:val="left" w:pos="10163"/>
              </w:tabs>
              <w:spacing w:before="169"/>
              <w:ind w:left="728"/>
              <w:rPr>
                <w:sz w:val="26"/>
              </w:rPr>
            </w:pPr>
            <w:r>
              <w:rPr>
                <w:i/>
                <w:sz w:val="26"/>
              </w:rPr>
              <w:t xml:space="preserve">Anexă: </w:t>
            </w:r>
            <w:r>
              <w:rPr>
                <w:sz w:val="26"/>
                <w:u w:val="single"/>
              </w:rPr>
              <w:tab/>
            </w:r>
          </w:p>
          <w:p w14:paraId="3B01A529" w14:textId="77777777" w:rsidR="00425357" w:rsidRDefault="00132366">
            <w:pPr>
              <w:pStyle w:val="TableParagraph"/>
              <w:spacing w:before="3"/>
              <w:ind w:right="15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(după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caz)</w:t>
            </w:r>
          </w:p>
          <w:p w14:paraId="4929E970" w14:textId="77777777" w:rsidR="00425357" w:rsidRDefault="00425357">
            <w:pPr>
              <w:pStyle w:val="TableParagraph"/>
              <w:rPr>
                <w:sz w:val="20"/>
              </w:rPr>
            </w:pPr>
          </w:p>
          <w:p w14:paraId="67ED5BD4" w14:textId="6CCD67BE" w:rsidR="00425357" w:rsidRDefault="001F6FFC" w:rsidP="001F6FFC">
            <w:pPr>
              <w:pStyle w:val="TableParagraph"/>
              <w:tabs>
                <w:tab w:val="left" w:pos="3015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17E8D4AC" w14:textId="77777777" w:rsidR="00425357" w:rsidRDefault="00425357">
            <w:pPr>
              <w:pStyle w:val="TableParagraph"/>
              <w:spacing w:before="204"/>
              <w:rPr>
                <w:sz w:val="20"/>
              </w:rPr>
            </w:pPr>
          </w:p>
          <w:p w14:paraId="5A33793D" w14:textId="77777777" w:rsidR="00425357" w:rsidRDefault="00132366">
            <w:pPr>
              <w:pStyle w:val="TableParagraph"/>
              <w:tabs>
                <w:tab w:val="left" w:pos="7552"/>
              </w:tabs>
              <w:spacing w:line="20" w:lineRule="exact"/>
              <w:ind w:left="300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1FC3ACB5" wp14:editId="30C5669C">
                      <wp:extent cx="1319530" cy="6985"/>
                      <wp:effectExtent l="9525" t="0" r="0" b="2539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9530" cy="6985"/>
                                <a:chOff x="0" y="0"/>
                                <a:chExt cx="1319530" cy="69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374"/>
                                  <a:ext cx="1319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9530">
                                      <a:moveTo>
                                        <a:pt x="0" y="0"/>
                                      </a:moveTo>
                                      <a:lnTo>
                                        <a:pt x="1319369" y="0"/>
                                      </a:lnTo>
                                    </a:path>
                                  </a:pathLst>
                                </a:custGeom>
                                <a:ln w="67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1F12CC7" id="Group 16" o:spid="_x0000_s1026" style="width:103.9pt;height:.55pt;mso-position-horizontal-relative:char;mso-position-vertical-relative:line" coordsize="1319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">
                      <v:shape id="Graphic 17" o:spid="_x0000_s1027" style="position:absolute;top:33;width:13195;height:13;visibility:visible;mso-wrap-style:square;v-text-anchor:top" coordsize="13195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bMkMMA&#10;AADbAAAADwAAAGRycy9kb3ducmV2LnhtbERPTWvCQBC9C/0PyxS8iG70EG10FVEK7UGoseB1zI5J&#10;MDsbstsk7a93C4K3ebzPWW16U4mWGldaVjCdRCCIM6tLzhV8n97HCxDOI2usLJOCX3KwWb8MVpho&#10;2/GR2tTnIoSwS1BB4X2dSOmyggy6ia2JA3e1jUEfYJNL3WAXwk0lZ1EUS4Mlh4YCa9oVlN3SH6Mg&#10;nl8+6/bW/Y32Z3nWOs7fDqcvpYav/XYJwlPvn+KH+0OH+XP4/yUc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bMkMMAAADbAAAADwAAAAAAAAAAAAAAAACYAgAAZHJzL2Rv&#10;d25yZXYueG1sUEsFBgAAAAAEAAQA9QAAAIgDAAAAAA==&#10;" path="m,l1319369,e" filled="f" strokeweight=".1874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1FFE33C2" wp14:editId="76145F15">
                      <wp:extent cx="1485900" cy="6985"/>
                      <wp:effectExtent l="9525" t="0" r="0" b="2539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900" cy="6985"/>
                                <a:chOff x="0" y="0"/>
                                <a:chExt cx="1485900" cy="69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340"/>
                                  <a:ext cx="1485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5900">
                                      <a:moveTo>
                                        <a:pt x="0" y="0"/>
                                      </a:moveTo>
                                      <a:lnTo>
                                        <a:pt x="1485485" y="0"/>
                                      </a:lnTo>
                                    </a:path>
                                  </a:pathLst>
                                </a:custGeom>
                                <a:ln w="66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9C1138E" id="Group 18" o:spid="_x0000_s1026" style="width:117pt;height:.55pt;mso-position-horizontal-relative:char;mso-position-vertical-relative:line" coordsize="1485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">
                      <v:shape id="Graphic 19" o:spid="_x0000_s1027" style="position:absolute;top:33;width:14859;height:13;visibility:visible;mso-wrap-style:square;v-text-anchor:top" coordsize="14859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HY5sUA&#10;AADbAAAADwAAAGRycy9kb3ducmV2LnhtbESPQWvCQBCF7wX/wzJCL0U3KUVq6hokpSLearWltyE7&#10;ZoPZ2ZBdTfrv3YLgbYb35n1vFvlgG3GhzteOFaTTBARx6XTNlYL918fkFYQPyBobx6Tgjzzky9HD&#10;AjPtev6kyy5UIoawz1CBCaHNpPSlIYt+6lriqB1dZzHEtauk7rCP4baRz0kykxZrjgSDLRWGytPu&#10;bCPEvW8Ks03dcGyfvn/XfSp/Xg5KPY6H1RuIQEO4m2/XGx3rz+H/lzi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8djmxQAAANsAAAAPAAAAAAAAAAAAAAAAAJgCAABkcnMv&#10;ZG93bnJldi54bWxQSwUGAAAAAAQABAD1AAAAigMAAAAA&#10;" path="m,l1485485,e" filled="f" strokeweight=".185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3BF0031" w14:textId="77777777" w:rsidR="00425357" w:rsidRDefault="00132366">
            <w:pPr>
              <w:pStyle w:val="TableParagraph"/>
              <w:tabs>
                <w:tab w:val="left" w:pos="8411"/>
              </w:tabs>
              <w:ind w:left="1123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semnătura</w:t>
            </w:r>
          </w:p>
          <w:p w14:paraId="517701E9" w14:textId="77777777" w:rsidR="009A0D86" w:rsidRDefault="009A0D86">
            <w:pPr>
              <w:pStyle w:val="TableParagraph"/>
              <w:rPr>
                <w:sz w:val="18"/>
              </w:rPr>
            </w:pPr>
          </w:p>
          <w:p w14:paraId="24371E4A" w14:textId="7D6F38DA" w:rsidR="00425357" w:rsidRDefault="001F6FFC" w:rsidP="00D9096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 w:rsidR="009A0D86">
              <w:rPr>
                <w:sz w:val="18"/>
              </w:rPr>
              <w:t>_________________________</w:t>
            </w:r>
          </w:p>
          <w:p w14:paraId="2EE50845" w14:textId="30ADBACD" w:rsidR="001F6FFC" w:rsidRDefault="001F6FFC" w:rsidP="00D9096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477425">
              <w:rPr>
                <w:sz w:val="18"/>
              </w:rPr>
              <w:t xml:space="preserve">              </w:t>
            </w:r>
            <w:r>
              <w:rPr>
                <w:sz w:val="18"/>
              </w:rPr>
              <w:t xml:space="preserve"> </w:t>
            </w:r>
            <w:r w:rsidR="00477425">
              <w:rPr>
                <w:sz w:val="18"/>
              </w:rPr>
              <w:t xml:space="preserve">nr. de </w:t>
            </w:r>
            <w:r>
              <w:rPr>
                <w:sz w:val="18"/>
              </w:rPr>
              <w:t>t</w:t>
            </w:r>
            <w:r w:rsidR="00477425">
              <w:rPr>
                <w:sz w:val="18"/>
              </w:rPr>
              <w:t>elefon</w:t>
            </w:r>
          </w:p>
          <w:p w14:paraId="16C065A4" w14:textId="00688E07" w:rsidR="00600960" w:rsidRDefault="00132366" w:rsidP="00600960">
            <w:pPr>
              <w:pStyle w:val="TableParagraph"/>
              <w:spacing w:line="298" w:lineRule="exact"/>
              <w:ind w:left="5257"/>
              <w:rPr>
                <w:sz w:val="26"/>
                <w:szCs w:val="26"/>
              </w:rPr>
            </w:pPr>
            <w:r>
              <w:rPr>
                <w:sz w:val="26"/>
              </w:rPr>
              <w:t>D</w:t>
            </w:r>
            <w:r w:rsidR="00600960">
              <w:rPr>
                <w:sz w:val="26"/>
              </w:rPr>
              <w:t xml:space="preserve">nei </w:t>
            </w:r>
            <w:r w:rsidR="00D90967">
              <w:rPr>
                <w:sz w:val="26"/>
              </w:rPr>
              <w:t>Olga Cernețchi</w:t>
            </w:r>
            <w:r>
              <w:rPr>
                <w:spacing w:val="-2"/>
                <w:sz w:val="26"/>
              </w:rPr>
              <w:t>,</w:t>
            </w:r>
            <w:r w:rsidR="00600960">
              <w:rPr>
                <w:spacing w:val="-2"/>
                <w:sz w:val="26"/>
              </w:rPr>
              <w:t xml:space="preserve"> prim-prorector,</w:t>
            </w:r>
            <w:r w:rsidR="00D90967">
              <w:rPr>
                <w:sz w:val="26"/>
                <w:szCs w:val="26"/>
              </w:rPr>
              <w:t xml:space="preserve">                                                                      </w:t>
            </w:r>
            <w:r w:rsidR="00D90967" w:rsidRPr="008248F5">
              <w:rPr>
                <w:sz w:val="26"/>
                <w:szCs w:val="26"/>
              </w:rPr>
              <w:t>prorec</w:t>
            </w:r>
            <w:r w:rsidR="00600960">
              <w:rPr>
                <w:sz w:val="26"/>
                <w:szCs w:val="26"/>
              </w:rPr>
              <w:t xml:space="preserve">tor pentru activitate didactică și </w:t>
            </w:r>
            <w:r w:rsidR="00D90967" w:rsidRPr="008248F5">
              <w:rPr>
                <w:sz w:val="26"/>
                <w:szCs w:val="26"/>
              </w:rPr>
              <w:t>management academic</w:t>
            </w:r>
            <w:r w:rsidR="00600960">
              <w:rPr>
                <w:sz w:val="26"/>
                <w:szCs w:val="26"/>
              </w:rPr>
              <w:t xml:space="preserve"> </w:t>
            </w:r>
          </w:p>
          <w:p w14:paraId="0BC13F43" w14:textId="58980C16" w:rsidR="00D90967" w:rsidRPr="008248F5" w:rsidRDefault="00600960" w:rsidP="00600960">
            <w:pPr>
              <w:tabs>
                <w:tab w:val="left" w:pos="0"/>
              </w:tabs>
              <w:spacing w:line="276" w:lineRule="auto"/>
              <w:ind w:left="5257" w:right="55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al </w:t>
            </w:r>
            <w:r w:rsidR="00BD5824">
              <w:rPr>
                <w:rFonts w:ascii="Times New Roman" w:hAnsi="Times New Roman"/>
                <w:sz w:val="26"/>
                <w:szCs w:val="26"/>
              </w:rPr>
              <w:t xml:space="preserve">IP 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USMF „Nicolae Testemițanu”</w:t>
            </w:r>
            <w:r w:rsidR="00BD5824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7FE4EB89" w14:textId="0AF5438A" w:rsidR="00425357" w:rsidRDefault="00600960" w:rsidP="00600960">
            <w:pPr>
              <w:pStyle w:val="TableParagraph"/>
              <w:ind w:left="5257"/>
              <w:rPr>
                <w:sz w:val="26"/>
              </w:rPr>
            </w:pPr>
            <w:r>
              <w:rPr>
                <w:sz w:val="26"/>
              </w:rPr>
              <w:t xml:space="preserve">dr. hab. șt. med., </w:t>
            </w:r>
            <w:r w:rsidR="00132366">
              <w:rPr>
                <w:sz w:val="26"/>
              </w:rPr>
              <w:t>profesor</w:t>
            </w:r>
            <w:r w:rsidR="00132366"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universitar</w:t>
            </w:r>
          </w:p>
          <w:p w14:paraId="0C2CDE95" w14:textId="77777777" w:rsidR="00425357" w:rsidRDefault="00425357">
            <w:pPr>
              <w:pStyle w:val="TableParagraph"/>
              <w:rPr>
                <w:sz w:val="26"/>
              </w:rPr>
            </w:pPr>
          </w:p>
          <w:p w14:paraId="3063BEB1" w14:textId="77777777" w:rsidR="00425357" w:rsidRDefault="00425357">
            <w:pPr>
              <w:pStyle w:val="TableParagraph"/>
              <w:spacing w:before="1"/>
              <w:rPr>
                <w:sz w:val="26"/>
              </w:rPr>
            </w:pPr>
          </w:p>
          <w:p w14:paraId="7D97477E" w14:textId="77777777" w:rsidR="00425357" w:rsidRDefault="00132366" w:rsidP="00600960">
            <w:pPr>
              <w:pStyle w:val="TableParagraph"/>
              <w:ind w:left="5257"/>
              <w:rPr>
                <w:sz w:val="26"/>
              </w:rPr>
            </w:pPr>
            <w:r>
              <w:rPr>
                <w:spacing w:val="-2"/>
                <w:sz w:val="26"/>
              </w:rPr>
              <w:t>COORDONAT</w:t>
            </w:r>
          </w:p>
          <w:p w14:paraId="2F9E99A5" w14:textId="556A4BEC" w:rsidR="00425357" w:rsidRDefault="00600960" w:rsidP="00600960">
            <w:pPr>
              <w:pStyle w:val="TableParagraph"/>
              <w:spacing w:before="92"/>
              <w:ind w:left="504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132366">
              <w:rPr>
                <w:sz w:val="24"/>
              </w:rPr>
              <w:t>Șef</w:t>
            </w:r>
            <w:r w:rsidR="00132366">
              <w:rPr>
                <w:spacing w:val="-1"/>
                <w:sz w:val="24"/>
              </w:rPr>
              <w:t xml:space="preserve"> </w:t>
            </w:r>
            <w:r w:rsidR="00132366">
              <w:rPr>
                <w:spacing w:val="-2"/>
                <w:sz w:val="24"/>
              </w:rPr>
              <w:t>catedră</w:t>
            </w:r>
          </w:p>
          <w:p w14:paraId="727925EE" w14:textId="77777777" w:rsidR="00425357" w:rsidRDefault="00425357">
            <w:pPr>
              <w:pStyle w:val="TableParagraph"/>
              <w:rPr>
                <w:sz w:val="24"/>
              </w:rPr>
            </w:pPr>
          </w:p>
          <w:p w14:paraId="2CB1173E" w14:textId="7C8BEA2A" w:rsidR="00425357" w:rsidRDefault="00600960" w:rsidP="00600960">
            <w:pPr>
              <w:pStyle w:val="TableParagraph"/>
              <w:ind w:left="504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132366">
              <w:rPr>
                <w:sz w:val="24"/>
              </w:rPr>
              <w:t>Responsabil</w:t>
            </w:r>
            <w:r w:rsidR="00132366">
              <w:rPr>
                <w:spacing w:val="-3"/>
                <w:sz w:val="24"/>
              </w:rPr>
              <w:t xml:space="preserve"> </w:t>
            </w:r>
            <w:r w:rsidR="00132366">
              <w:rPr>
                <w:spacing w:val="-2"/>
                <w:sz w:val="24"/>
              </w:rPr>
              <w:t>instituțional</w:t>
            </w:r>
          </w:p>
          <w:p w14:paraId="776F67CD" w14:textId="607DE453" w:rsidR="00600960" w:rsidRDefault="00600960" w:rsidP="00600960">
            <w:pPr>
              <w:pStyle w:val="TableParagraph"/>
              <w:spacing w:line="480" w:lineRule="auto"/>
              <w:ind w:left="5040" w:right="57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132366">
              <w:rPr>
                <w:sz w:val="24"/>
              </w:rPr>
              <w:t>la</w:t>
            </w:r>
            <w:r w:rsidR="00132366">
              <w:rPr>
                <w:spacing w:val="-9"/>
                <w:sz w:val="24"/>
              </w:rPr>
              <w:t xml:space="preserve"> </w:t>
            </w:r>
            <w:r w:rsidR="00132366">
              <w:rPr>
                <w:sz w:val="24"/>
              </w:rPr>
              <w:t>baza</w:t>
            </w:r>
            <w:r w:rsidR="00132366">
              <w:rPr>
                <w:spacing w:val="-10"/>
                <w:sz w:val="24"/>
              </w:rPr>
              <w:t xml:space="preserve"> </w:t>
            </w:r>
            <w:r w:rsidR="00132366">
              <w:rPr>
                <w:sz w:val="24"/>
              </w:rPr>
              <w:t>clinică</w:t>
            </w:r>
            <w:r w:rsidR="00132366">
              <w:rPr>
                <w:spacing w:val="-11"/>
                <w:sz w:val="24"/>
              </w:rPr>
              <w:t xml:space="preserve"> </w:t>
            </w:r>
            <w:r w:rsidR="00132366">
              <w:rPr>
                <w:sz w:val="24"/>
              </w:rPr>
              <w:t>de</w:t>
            </w:r>
            <w:r w:rsidR="00132366">
              <w:rPr>
                <w:spacing w:val="-8"/>
                <w:sz w:val="24"/>
              </w:rPr>
              <w:t xml:space="preserve"> </w:t>
            </w:r>
            <w:r w:rsidR="00132366">
              <w:rPr>
                <w:sz w:val="24"/>
              </w:rPr>
              <w:t>rezidențiat</w:t>
            </w:r>
          </w:p>
          <w:p w14:paraId="20D58210" w14:textId="6D08F4B6" w:rsidR="00425357" w:rsidRDefault="001F6FFC" w:rsidP="00600960">
            <w:pPr>
              <w:pStyle w:val="TableParagraph"/>
              <w:spacing w:line="480" w:lineRule="auto"/>
              <w:ind w:left="5040" w:right="5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</w:t>
            </w:r>
            <w:r w:rsidR="00600960">
              <w:rPr>
                <w:spacing w:val="-2"/>
                <w:sz w:val="24"/>
              </w:rPr>
              <w:t>D</w:t>
            </w:r>
            <w:r w:rsidR="00132366">
              <w:rPr>
                <w:spacing w:val="-2"/>
                <w:sz w:val="24"/>
              </w:rPr>
              <w:t>ecan</w:t>
            </w:r>
          </w:p>
        </w:tc>
      </w:tr>
    </w:tbl>
    <w:p w14:paraId="15C719F6" w14:textId="77777777" w:rsidR="00132366" w:rsidRPr="001F6FFC" w:rsidRDefault="00132366">
      <w:pPr>
        <w:rPr>
          <w:sz w:val="2"/>
          <w:szCs w:val="2"/>
        </w:rPr>
      </w:pPr>
    </w:p>
    <w:sectPr w:rsidR="00132366" w:rsidRPr="001F6FFC">
      <w:type w:val="continuous"/>
      <w:pgSz w:w="11910" w:h="16840"/>
      <w:pgMar w:top="820" w:right="4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57"/>
    <w:rsid w:val="00132366"/>
    <w:rsid w:val="001F6FFC"/>
    <w:rsid w:val="00425357"/>
    <w:rsid w:val="00477425"/>
    <w:rsid w:val="00600960"/>
    <w:rsid w:val="0062077B"/>
    <w:rsid w:val="006A2034"/>
    <w:rsid w:val="00740286"/>
    <w:rsid w:val="007A7426"/>
    <w:rsid w:val="007C55CF"/>
    <w:rsid w:val="009A0D86"/>
    <w:rsid w:val="00BD5824"/>
    <w:rsid w:val="00D90967"/>
    <w:rsid w:val="00E130B1"/>
    <w:rsid w:val="00EE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8E558"/>
  <w15:docId w15:val="{592E9E7F-BB27-49A9-81BA-AAC89B95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Sistema Qualità: Mod. SVF 6.1.1 per la PAQ 6.1</vt:lpstr>
    </vt:vector>
  </TitlesOfParts>
  <Company>diakov.net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Alina</cp:lastModifiedBy>
  <cp:revision>9</cp:revision>
  <cp:lastPrinted>2025-11-05T07:33:00Z</cp:lastPrinted>
  <dcterms:created xsi:type="dcterms:W3CDTF">2025-09-01T12:36:00Z</dcterms:created>
  <dcterms:modified xsi:type="dcterms:W3CDTF">2025-11-05T07:33:00Z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2024-01-11T00:00:00Z</vt:filetime>
  </property>
  <property fmtid="{D5CDD505-2E9C-101B-9397-08002B2CF9AE}" pid="5" name="Producer">
    <vt:lpwstr>Microsoft® Word 2013</vt:lpwstr>
  </property>
</Properties>
</file>